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C36BD" w14:textId="5229FF01" w:rsidR="00C57227" w:rsidRPr="006554FD" w:rsidRDefault="00C57227" w:rsidP="00C57227">
      <w:pPr>
        <w:spacing w:after="0" w:line="288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 xml:space="preserve">Приложение № </w:t>
      </w:r>
      <w:r w:rsidR="007778A5">
        <w:rPr>
          <w:rFonts w:ascii="Times New Roman" w:hAnsi="Times New Roman"/>
          <w:sz w:val="24"/>
          <w:szCs w:val="24"/>
        </w:rPr>
        <w:t>2</w:t>
      </w:r>
    </w:p>
    <w:p w14:paraId="23010AEE" w14:textId="51710969" w:rsidR="00C57227" w:rsidRPr="006554FD" w:rsidRDefault="00D514CA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C57227" w:rsidRPr="006554FD">
        <w:rPr>
          <w:rFonts w:ascii="Times New Roman" w:hAnsi="Times New Roman"/>
          <w:sz w:val="24"/>
          <w:szCs w:val="24"/>
        </w:rPr>
        <w:t xml:space="preserve"> Порядку предоставления</w:t>
      </w:r>
    </w:p>
    <w:p w14:paraId="7A0D076D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гранта на развитие семейной</w:t>
      </w:r>
    </w:p>
    <w:p w14:paraId="60E2DEED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фермы</w:t>
      </w:r>
    </w:p>
    <w:p w14:paraId="7A8F0D86" w14:textId="77777777" w:rsidR="00C57227" w:rsidRPr="006554FD" w:rsidRDefault="00C57227" w:rsidP="00C57227">
      <w:pPr>
        <w:pStyle w:val="ConsPlusNormal"/>
        <w:rPr>
          <w:rFonts w:ascii="Times New Roman" w:hAnsi="Times New Roman"/>
          <w:sz w:val="24"/>
          <w:szCs w:val="24"/>
        </w:rPr>
      </w:pPr>
    </w:p>
    <w:p w14:paraId="5D06CF4E" w14:textId="77777777" w:rsidR="00C57227" w:rsidRPr="006554FD" w:rsidRDefault="00C57227" w:rsidP="00C57227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5104"/>
      </w:tblGrid>
      <w:tr w:rsidR="00C57227" w:rsidRPr="006554FD" w14:paraId="0A858C11" w14:textId="77777777" w:rsidTr="00CD0189">
        <w:tc>
          <w:tcPr>
            <w:tcW w:w="5211" w:type="dxa"/>
            <w:shd w:val="clear" w:color="auto" w:fill="auto"/>
          </w:tcPr>
          <w:p w14:paraId="694BC677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СОГЛАСОВАНО*</w:t>
            </w:r>
          </w:p>
          <w:p w14:paraId="1B09A8FC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Министерство сельского хозяйства и продовольствия Республики Бурятия</w:t>
            </w:r>
          </w:p>
        </w:tc>
        <w:tc>
          <w:tcPr>
            <w:tcW w:w="5212" w:type="dxa"/>
            <w:shd w:val="clear" w:color="auto" w:fill="auto"/>
          </w:tcPr>
          <w:p w14:paraId="5CA498A6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3180EEA0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4F2D31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  <w:tr w:rsidR="00C57227" w:rsidRPr="006554FD" w14:paraId="06E8AC5C" w14:textId="77777777" w:rsidTr="00CD0189">
        <w:tc>
          <w:tcPr>
            <w:tcW w:w="5211" w:type="dxa"/>
            <w:shd w:val="clear" w:color="auto" w:fill="auto"/>
          </w:tcPr>
          <w:p w14:paraId="405B24CB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F5791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12EF04A9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14:paraId="76927699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"__" __________ 20__ год</w:t>
            </w:r>
          </w:p>
          <w:p w14:paraId="6BDCB60E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212" w:type="dxa"/>
            <w:shd w:val="clear" w:color="auto" w:fill="auto"/>
          </w:tcPr>
          <w:p w14:paraId="0D411546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9DE59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0533AD7D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14:paraId="2A934DE2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"__" __________ 20__ год</w:t>
            </w:r>
          </w:p>
          <w:p w14:paraId="701F96CA" w14:textId="77777777" w:rsidR="00C57227" w:rsidRPr="006554FD" w:rsidRDefault="00C57227" w:rsidP="00CD0189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14:paraId="27290B55" w14:textId="77777777" w:rsidR="00C57227" w:rsidRPr="006554FD" w:rsidRDefault="00C57227" w:rsidP="00C57227">
      <w:pPr>
        <w:pStyle w:val="ConsPlusNormal"/>
        <w:rPr>
          <w:rFonts w:ascii="Times New Roman" w:hAnsi="Times New Roman"/>
          <w:sz w:val="24"/>
          <w:szCs w:val="24"/>
        </w:rPr>
      </w:pPr>
    </w:p>
    <w:p w14:paraId="6CA48169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7E05888F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3554DA0C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14:paraId="133DE131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922"/>
      <w:bookmarkEnd w:id="0"/>
      <w:r w:rsidRPr="006554FD">
        <w:rPr>
          <w:rFonts w:ascii="Times New Roman" w:hAnsi="Times New Roman" w:cs="Times New Roman"/>
          <w:sz w:val="24"/>
          <w:szCs w:val="24"/>
        </w:rPr>
        <w:t>ПЛАН</w:t>
      </w:r>
    </w:p>
    <w:p w14:paraId="47F4DEAE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расходов по развитию семейной фермы</w:t>
      </w:r>
    </w:p>
    <w:p w14:paraId="180F96CD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918E4EE" w14:textId="77777777" w:rsidR="00C57227" w:rsidRPr="006554FD" w:rsidRDefault="00C57227" w:rsidP="00C572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(тыс. руб.)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04"/>
        <w:gridCol w:w="850"/>
        <w:gridCol w:w="1020"/>
        <w:gridCol w:w="850"/>
        <w:gridCol w:w="644"/>
        <w:gridCol w:w="992"/>
        <w:gridCol w:w="993"/>
        <w:gridCol w:w="850"/>
        <w:gridCol w:w="851"/>
        <w:gridCol w:w="1342"/>
      </w:tblGrid>
      <w:tr w:rsidR="00C57227" w:rsidRPr="006554FD" w14:paraId="1A28B388" w14:textId="77777777" w:rsidTr="00CD018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99D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NN п/п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CFD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Наименование приобретений (расходов)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7C2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56F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Общая стоимость приобретения без НДС &lt;***&gt;</w:t>
            </w:r>
          </w:p>
        </w:tc>
        <w:tc>
          <w:tcPr>
            <w:tcW w:w="5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C2E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В том числе по источникам финансирования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076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Срок исполнения &lt;**&gt;</w:t>
            </w:r>
          </w:p>
        </w:tc>
      </w:tr>
      <w:tr w:rsidR="00C57227" w:rsidRPr="006554FD" w14:paraId="37CC3651" w14:textId="77777777" w:rsidTr="00CD018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B21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8D9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C7BB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B90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113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грант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937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доля гранта в общей стоимости,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1B9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 xml:space="preserve">собственные средства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1E1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доля собственных средств в общей стоимости,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F41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447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доля заемных средств в общей стоимости, %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3C17" w14:textId="77777777" w:rsidR="00C57227" w:rsidRPr="006554FD" w:rsidRDefault="00C57227" w:rsidP="00CD018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7" w:rsidRPr="006554FD" w14:paraId="10C1163A" w14:textId="77777777" w:rsidTr="00CD018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F76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4A23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325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EF4A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9E1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5B8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189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1F9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B4D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DC0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445B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7" w:rsidRPr="006554FD" w14:paraId="2CEEF8E2" w14:textId="77777777" w:rsidTr="00CD018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744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E62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7E9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51B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3E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77DF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164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8D4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C24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3BA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0775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7" w:rsidRPr="006554FD" w14:paraId="44EBE24F" w14:textId="77777777" w:rsidTr="00CD018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6B9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9222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DD8C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0A5F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F11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DA1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3C9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5A3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9DB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6DF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93EE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227" w:rsidRPr="006554FD" w14:paraId="46993BD8" w14:textId="77777777" w:rsidTr="00CD018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A2A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273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554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63C5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6F47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FA97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602C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78CA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9A25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898F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0034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88C8" w14:textId="77777777" w:rsidR="00C57227" w:rsidRPr="006554FD" w:rsidRDefault="00C57227" w:rsidP="00CD018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99A97A" w14:textId="77777777" w:rsidR="00C57227" w:rsidRPr="006554FD" w:rsidRDefault="00C57227" w:rsidP="00C57227">
      <w:pPr>
        <w:pStyle w:val="ConsPlusNormal"/>
        <w:spacing w:before="240"/>
        <w:ind w:firstLine="540"/>
        <w:jc w:val="both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&lt;*&gt; подписывается при заключении соглашения и согласовании изменений плана расходов в процессе реализации бизнес-плана (проекта грантополучателя)</w:t>
      </w:r>
    </w:p>
    <w:p w14:paraId="4507AF9F" w14:textId="77777777" w:rsidR="00C57227" w:rsidRPr="006554FD" w:rsidRDefault="00C57227" w:rsidP="00C57227">
      <w:pPr>
        <w:pStyle w:val="ConsPlusNormal"/>
        <w:spacing w:before="240"/>
        <w:ind w:firstLine="540"/>
        <w:jc w:val="both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&lt;**&gt; Средства, предоставляемые в форме гранта, должны быть израсходованы на цели, указанные в плане расходов, в течение 24 месяцев со дня поступления средств на счет. Заявитель обязуется оплачивать не менее 30% стоимости каждого приобретения из указанных в плане расходов.</w:t>
      </w:r>
    </w:p>
    <w:p w14:paraId="52E93BCE" w14:textId="77777777" w:rsidR="00C57227" w:rsidRPr="006554FD" w:rsidRDefault="00C57227" w:rsidP="00C57227">
      <w:pPr>
        <w:tabs>
          <w:tab w:val="left" w:pos="7485"/>
          <w:tab w:val="left" w:pos="7770"/>
        </w:tabs>
        <w:ind w:firstLine="567"/>
        <w:rPr>
          <w:lang w:eastAsia="ru-RU"/>
        </w:rPr>
        <w:sectPr w:rsidR="00C57227" w:rsidRPr="006554FD" w:rsidSect="00925E41">
          <w:pgSz w:w="11906" w:h="16838"/>
          <w:pgMar w:top="851" w:right="566" w:bottom="1440" w:left="1133" w:header="0" w:footer="0" w:gutter="0"/>
          <w:cols w:space="720"/>
          <w:noEndnote/>
        </w:sectPr>
      </w:pPr>
      <w:r w:rsidRPr="006554FD">
        <w:rPr>
          <w:rFonts w:ascii="Times New Roman" w:hAnsi="Times New Roman"/>
          <w:sz w:val="24"/>
          <w:szCs w:val="24"/>
        </w:rPr>
        <w:t>&lt;***&gt; Для получателей, использующих право на освобождение от исполнения обязанностей налогоплательщика, связанных с исчислением и уплатой налога, с учетом НДС</w:t>
      </w:r>
      <w:r w:rsidRPr="006554FD">
        <w:rPr>
          <w:lang w:eastAsia="ru-RU"/>
        </w:rPr>
        <w:tab/>
      </w:r>
      <w:r w:rsidRPr="006554FD">
        <w:rPr>
          <w:lang w:eastAsia="ru-RU"/>
        </w:rPr>
        <w:tab/>
      </w:r>
    </w:p>
    <w:p w14:paraId="58A82DE5" w14:textId="25D567DA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778A5">
        <w:rPr>
          <w:rFonts w:ascii="Times New Roman" w:hAnsi="Times New Roman"/>
          <w:sz w:val="24"/>
          <w:szCs w:val="24"/>
        </w:rPr>
        <w:t>3</w:t>
      </w:r>
    </w:p>
    <w:p w14:paraId="46F57EC9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к Порядку предоставления</w:t>
      </w:r>
    </w:p>
    <w:p w14:paraId="530DC1A1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гранта на развитие семейной</w:t>
      </w:r>
    </w:p>
    <w:p w14:paraId="51CA2ACF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фермы</w:t>
      </w:r>
    </w:p>
    <w:p w14:paraId="53D92190" w14:textId="77777777" w:rsidR="00C57227" w:rsidRPr="006554FD" w:rsidRDefault="00C57227" w:rsidP="00C57227">
      <w:pPr>
        <w:pStyle w:val="ConsPlusNormal"/>
        <w:rPr>
          <w:rFonts w:ascii="Times New Roman" w:hAnsi="Times New Roman"/>
          <w:sz w:val="24"/>
          <w:szCs w:val="24"/>
        </w:rPr>
      </w:pPr>
    </w:p>
    <w:p w14:paraId="4BE96D66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999"/>
      <w:bookmarkEnd w:id="1"/>
      <w:r w:rsidRPr="006554FD">
        <w:rPr>
          <w:rFonts w:ascii="Times New Roman" w:hAnsi="Times New Roman" w:cs="Times New Roman"/>
          <w:sz w:val="24"/>
          <w:szCs w:val="24"/>
        </w:rPr>
        <w:t>ЗАЯВЛЕНИЕ</w:t>
      </w:r>
    </w:p>
    <w:p w14:paraId="5516C4F6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в Конкурсную комиссию на получение гранта на развитие</w:t>
      </w:r>
    </w:p>
    <w:p w14:paraId="658EE236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семейной фермы</w:t>
      </w:r>
    </w:p>
    <w:p w14:paraId="35893172" w14:textId="77777777" w:rsidR="00C57227" w:rsidRPr="006554FD" w:rsidRDefault="00C57227" w:rsidP="00C572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B3AB79B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Заявитель (Ф.И.О.) _____________________________________________________.</w:t>
      </w:r>
    </w:p>
    <w:p w14:paraId="46A2A34E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Сокращенное наименование (при его наличии) _________________________.</w:t>
      </w:r>
    </w:p>
    <w:p w14:paraId="685FB3B0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________________________________________________________.</w:t>
      </w:r>
    </w:p>
    <w:p w14:paraId="3A7D444C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Фактический адрес ________________________________________________________.</w:t>
      </w:r>
    </w:p>
    <w:p w14:paraId="72B1FDE2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Члены (Ф.И.О.) _____________________________________________________.</w:t>
      </w:r>
    </w:p>
    <w:p w14:paraId="3165C4FB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Контактный телефон _______________________________________________________.</w:t>
      </w:r>
    </w:p>
    <w:p w14:paraId="2842B105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________________________________.</w:t>
      </w:r>
    </w:p>
    <w:p w14:paraId="218DCC82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Сведения   о  государственной  регистрации  на  основании  Свидетельства  о</w:t>
      </w:r>
    </w:p>
    <w:p w14:paraId="57EB59D6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государственной  регистрации  либо  листа  записи  Единого государственного</w:t>
      </w:r>
    </w:p>
    <w:p w14:paraId="7AE252EF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реестра юридических лиц или индивидуальных предпринимателей:</w:t>
      </w:r>
    </w:p>
    <w:p w14:paraId="5794A61D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дата регистрации ___________________________________________________;</w:t>
      </w:r>
    </w:p>
    <w:p w14:paraId="7CB59A25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государственный регистрационный номер в ЕГРИП ____________________________.</w:t>
      </w:r>
    </w:p>
    <w:p w14:paraId="5DE7880F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Наименование проекта, претендующего на государственную поддержку,</w:t>
      </w:r>
    </w:p>
    <w:p w14:paraId="165B82CA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4FB542F8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Краткое описание проекта, претендующего на государственную поддержку,</w:t>
      </w:r>
    </w:p>
    <w:p w14:paraId="77D6F7C9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0CECD61B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Основной   вид   деятельности   по   Общероссийскому  </w:t>
      </w:r>
      <w:hyperlink r:id="rId4" w:history="1">
        <w:r w:rsidRPr="006554FD">
          <w:rPr>
            <w:rFonts w:ascii="Times New Roman" w:hAnsi="Times New Roman" w:cs="Times New Roman"/>
            <w:sz w:val="24"/>
            <w:szCs w:val="24"/>
          </w:rPr>
          <w:t>классификатору</w:t>
        </w:r>
      </w:hyperlink>
      <w:r w:rsidRPr="006554FD">
        <w:rPr>
          <w:rFonts w:ascii="Times New Roman" w:hAnsi="Times New Roman" w:cs="Times New Roman"/>
          <w:sz w:val="24"/>
          <w:szCs w:val="24"/>
        </w:rPr>
        <w:t xml:space="preserve">  видов</w:t>
      </w:r>
    </w:p>
    <w:p w14:paraId="74DE757D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экономической  деятельности:</w:t>
      </w:r>
    </w:p>
    <w:p w14:paraId="154E38A5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код </w:t>
      </w:r>
      <w:hyperlink r:id="rId5" w:history="1">
        <w:r w:rsidRPr="006554F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6554FD">
        <w:rPr>
          <w:rFonts w:ascii="Times New Roman" w:hAnsi="Times New Roman" w:cs="Times New Roman"/>
          <w:sz w:val="24"/>
          <w:szCs w:val="24"/>
        </w:rPr>
        <w:t xml:space="preserve"> ____________________________________ (с указанием описания кода).</w:t>
      </w:r>
    </w:p>
    <w:p w14:paraId="74DFCBB5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Основные   виды   товаров,   работ   и   услуг,   по  производству  которых специализируется организация: ____________________________________________.</w:t>
      </w:r>
    </w:p>
    <w:p w14:paraId="4896E0AE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Размер  собственных  средств заявителя, предусмотренных на софинансирование</w:t>
      </w:r>
    </w:p>
    <w:p w14:paraId="5F364BD9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проекта (тыс. руб.), _____________________________________________________.</w:t>
      </w:r>
    </w:p>
    <w:p w14:paraId="4108BF77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Запрашиваемый размер гранта (тыс. руб.) __________________________________.</w:t>
      </w:r>
    </w:p>
    <w:p w14:paraId="07A606D6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Цели, на которые будет направлена сумма гранта, __________________________.</w:t>
      </w:r>
    </w:p>
    <w:p w14:paraId="0760E19D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Срок окупаемости проекта _________________________________________________.</w:t>
      </w:r>
    </w:p>
    <w:p w14:paraId="2ABBFB69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Настоящим  гарантирую,  что  вся  информация,  представленная  в  заявке на</w:t>
      </w:r>
    </w:p>
    <w:p w14:paraId="08A8A78A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участие  в  конкурсе,  достоверна.  Со  всеми условиями проведения конкурса</w:t>
      </w:r>
    </w:p>
    <w:p w14:paraId="49301C0B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ознакомлен,  их  понимаю  и  согласен  с  ними.  Даю согласие на передачу и</w:t>
      </w:r>
    </w:p>
    <w:p w14:paraId="55B0B3B4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обработку персональных данных в соответствии с законодательством Российской</w:t>
      </w:r>
    </w:p>
    <w:p w14:paraId="76EAD4D5" w14:textId="77777777" w:rsidR="00C57227" w:rsidRPr="006554FD" w:rsidRDefault="00C57227" w:rsidP="00C572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Федерации и на размещение информации в сети «Интернет». Подтверждаю,       что      согласен      получать     оповещение     о положительном/отрицательном   решении   конкурсного   отбора   указанным  в заявлении следующим способом:</w:t>
      </w:r>
    </w:p>
    <w:p w14:paraId="29F3E46B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┌─┐                                           ┌─┐</w:t>
      </w:r>
    </w:p>
    <w:p w14:paraId="0C8EAC39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│ │ электронной почтой                        │ │ на сайте Министерства</w:t>
      </w:r>
    </w:p>
    <w:p w14:paraId="5871C7E5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└─┘                                           └─┘</w:t>
      </w:r>
    </w:p>
    <w:p w14:paraId="200E7715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┌─┐                                           ┌─┐</w:t>
      </w:r>
    </w:p>
    <w:p w14:paraId="65FB20C4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│ │ в письменной форме почтой                 │ │ лично</w:t>
      </w:r>
    </w:p>
    <w:p w14:paraId="6E24EB9F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└─┘                                           └─┘</w:t>
      </w:r>
    </w:p>
    <w:p w14:paraId="19702C99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______________________________________                        _________________________</w:t>
      </w:r>
    </w:p>
    <w:p w14:paraId="7F6BAA8B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        (подпись, печать (при ее наличии))                                           (Ф.И.О.)</w:t>
      </w:r>
    </w:p>
    <w:p w14:paraId="607A82D7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6FA651F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"__" __________ 20__ год</w:t>
      </w:r>
    </w:p>
    <w:p w14:paraId="5F062921" w14:textId="5516F026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lastRenderedPageBreak/>
        <w:t xml:space="preserve">Приложение N </w:t>
      </w:r>
      <w:r w:rsidR="007778A5">
        <w:rPr>
          <w:rFonts w:ascii="Times New Roman" w:hAnsi="Times New Roman"/>
          <w:sz w:val="24"/>
          <w:szCs w:val="24"/>
        </w:rPr>
        <w:t>4</w:t>
      </w:r>
    </w:p>
    <w:p w14:paraId="0A64D326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к Порядку предоставления</w:t>
      </w:r>
    </w:p>
    <w:p w14:paraId="59050B74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гранта на развитие семейной</w:t>
      </w:r>
    </w:p>
    <w:p w14:paraId="31955940" w14:textId="77777777" w:rsidR="00C57227" w:rsidRPr="006554FD" w:rsidRDefault="00C57227" w:rsidP="00C5722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6554FD">
        <w:rPr>
          <w:rFonts w:ascii="Times New Roman" w:hAnsi="Times New Roman"/>
          <w:sz w:val="24"/>
          <w:szCs w:val="24"/>
        </w:rPr>
        <w:t>фермы</w:t>
      </w:r>
    </w:p>
    <w:p w14:paraId="498DCC9C" w14:textId="77777777" w:rsidR="00C57227" w:rsidRPr="006554FD" w:rsidRDefault="00C57227" w:rsidP="00C57227">
      <w:pPr>
        <w:pStyle w:val="ConsPlusNormal"/>
        <w:rPr>
          <w:rFonts w:ascii="Times New Roman" w:hAnsi="Times New Roman"/>
          <w:sz w:val="24"/>
          <w:szCs w:val="24"/>
        </w:rPr>
      </w:pPr>
    </w:p>
    <w:p w14:paraId="5FEF46C6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797B0C6B" w14:textId="77777777" w:rsidR="00C57227" w:rsidRPr="006554FD" w:rsidRDefault="00C57227" w:rsidP="00C572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в Конкурсную комиссию</w:t>
      </w:r>
    </w:p>
    <w:p w14:paraId="009853B2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ECF79A6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063"/>
      <w:bookmarkEnd w:id="2"/>
      <w:r w:rsidRPr="006554FD">
        <w:rPr>
          <w:rFonts w:ascii="Times New Roman" w:hAnsi="Times New Roman" w:cs="Times New Roman"/>
          <w:sz w:val="24"/>
          <w:szCs w:val="24"/>
        </w:rPr>
        <w:t xml:space="preserve">                               Обязательство</w:t>
      </w:r>
    </w:p>
    <w:p w14:paraId="287AD908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BE4D35D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__________________________________________________________________, </w:t>
      </w:r>
    </w:p>
    <w:p w14:paraId="648D46E3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__________________________________________подтверждаю, что:</w:t>
      </w:r>
    </w:p>
    <w:p w14:paraId="1AE563D5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1.  Ознакомлен  и  согласен  с  условиями  конкурсного  отбора  с целью получения  гранта на развитие семейной фермы.</w:t>
      </w:r>
    </w:p>
    <w:p w14:paraId="6D33B566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2.  Обязуюсь  оплачивать не менее 30% стоимости каждого приобретения из указанных в плане расходов.</w:t>
      </w:r>
    </w:p>
    <w:p w14:paraId="73C2EDC8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3.  Обязуюсь использовать грант в течение 24 месяцев со дня поступления средств  и использовать имущество, закупаемое за счет гранта, на развитие семейной фермы.</w:t>
      </w:r>
    </w:p>
    <w:p w14:paraId="182908DF" w14:textId="7B1CB1B4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4.  </w:t>
      </w:r>
      <w:r w:rsidR="00D514CA" w:rsidRPr="00D514CA">
        <w:rPr>
          <w:rFonts w:ascii="Times New Roman" w:hAnsi="Times New Roman"/>
          <w:sz w:val="24"/>
          <w:szCs w:val="24"/>
        </w:rPr>
        <w:t>Обязуюсь сохранить действующие на момент подачи рабочие места и трудоустроить не менее одного нового работника на каждые 10 млн. рублей гранта, но не менее одного нового работника на один грант, в срок, определяемый Министерством, но не позднее 24 месяцев со дня предоставления гранта, а также сохранить созданные новые постоянные рабочие места в течение не менее 5 лет после получения гранта</w:t>
      </w:r>
      <w:r w:rsidRPr="006554FD">
        <w:rPr>
          <w:rFonts w:ascii="Times New Roman" w:hAnsi="Times New Roman" w:cs="Times New Roman"/>
          <w:sz w:val="24"/>
          <w:szCs w:val="24"/>
        </w:rPr>
        <w:t>.</w:t>
      </w:r>
    </w:p>
    <w:p w14:paraId="7946062F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5. Обязуюсь осуществлять деятельность в течение не менее пяти лет после получения гранта.</w:t>
      </w:r>
    </w:p>
    <w:p w14:paraId="0E683B9A" w14:textId="77777777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6.  Согласен на передачу и обработку персональных данных в соответствии с законодательством Российской Федерации и размещение информации в информационно телекоммуникационной сети Интернет.</w:t>
      </w:r>
    </w:p>
    <w:p w14:paraId="4FC3469B" w14:textId="3DAA277F" w:rsidR="00C57227" w:rsidRPr="006554FD" w:rsidRDefault="00C57227" w:rsidP="00C57227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  8.   Обязуюсь   уплачивать   НДС   за счет собственных  средств  (для получателей,  использующих право на освобождение от исполнения обязанностей налогоплательщика, связанных с исчислением и уплатой налога).</w:t>
      </w:r>
    </w:p>
    <w:p w14:paraId="117882FA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7455C0E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1AE95782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 xml:space="preserve">  (подпись, печать (при ее наличии)</w:t>
      </w:r>
    </w:p>
    <w:p w14:paraId="04CEE894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0BD1AC9" w14:textId="77777777" w:rsidR="00C57227" w:rsidRPr="006554FD" w:rsidRDefault="00C57227" w:rsidP="00C572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54FD">
        <w:rPr>
          <w:rFonts w:ascii="Times New Roman" w:hAnsi="Times New Roman" w:cs="Times New Roman"/>
          <w:sz w:val="24"/>
          <w:szCs w:val="24"/>
        </w:rPr>
        <w:t>Дата</w:t>
      </w:r>
    </w:p>
    <w:p w14:paraId="41B93A28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79F8DFA7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5BA902AD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7DD88E2C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</w:rPr>
      </w:pPr>
    </w:p>
    <w:p w14:paraId="77D31A54" w14:textId="77777777" w:rsidR="00C57227" w:rsidRPr="006554FD" w:rsidRDefault="00C57227" w:rsidP="00C57227">
      <w:pPr>
        <w:pStyle w:val="ConsPlusNormal"/>
        <w:jc w:val="both"/>
        <w:rPr>
          <w:rFonts w:ascii="Times New Roman" w:hAnsi="Times New Roman"/>
        </w:rPr>
      </w:pPr>
    </w:p>
    <w:p w14:paraId="78A5FB87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12AF635B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6D835087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61B54D44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03621E38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662E0F20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10073517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p w14:paraId="675B67AD" w14:textId="77777777" w:rsidR="00C57227" w:rsidRPr="006554FD" w:rsidRDefault="00C57227" w:rsidP="00C57227">
      <w:pPr>
        <w:pStyle w:val="ConsPlusNormal"/>
        <w:jc w:val="right"/>
        <w:outlineLvl w:val="1"/>
        <w:rPr>
          <w:rFonts w:ascii="Times New Roman" w:hAnsi="Times New Roman"/>
        </w:rPr>
      </w:pPr>
    </w:p>
    <w:sectPr w:rsidR="00C57227" w:rsidRPr="0065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27"/>
    <w:rsid w:val="007778A5"/>
    <w:rsid w:val="00C57227"/>
    <w:rsid w:val="00D514CA"/>
    <w:rsid w:val="00E7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7961"/>
  <w15:chartTrackingRefBased/>
  <w15:docId w15:val="{3D160D8C-ECBC-4E87-A7D9-076D97EC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2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7227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C572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72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71195&amp;date=11.01.2021" TargetMode="External"/><Relationship Id="rId4" Type="http://schemas.openxmlformats.org/officeDocument/2006/relationships/hyperlink" Target="https://login.consultant.ru/link/?req=doc&amp;base=LAW&amp;n=371195&amp;date=11.01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973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MCX.03</dc:creator>
  <cp:keywords/>
  <dc:description/>
  <cp:lastModifiedBy>MCX.02</cp:lastModifiedBy>
  <cp:revision>3</cp:revision>
  <dcterms:created xsi:type="dcterms:W3CDTF">2021-04-30T03:30:00Z</dcterms:created>
  <dcterms:modified xsi:type="dcterms:W3CDTF">2023-03-31T02:42:00Z</dcterms:modified>
</cp:coreProperties>
</file>